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0611" w14:textId="72EDEA29" w:rsidR="003515D8" w:rsidRDefault="003515D8" w:rsidP="0016245D">
      <w:pPr>
        <w:jc w:val="center"/>
      </w:pPr>
      <w:r>
        <w:rPr>
          <w:noProof/>
        </w:rPr>
        <w:drawing>
          <wp:inline distT="0" distB="0" distL="0" distR="0" wp14:anchorId="4EDFBEA5" wp14:editId="78A18FBD">
            <wp:extent cx="38100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A387" w14:textId="18C6896B" w:rsidR="003515D8" w:rsidRPr="00D33048" w:rsidRDefault="00BB7100" w:rsidP="00351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Threat Assessment Advisory Committee</w:t>
      </w:r>
    </w:p>
    <w:p w14:paraId="6A7F3F83" w14:textId="77777777" w:rsidR="003515D8" w:rsidRDefault="003515D8" w:rsidP="00351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2427"/>
        <w:gridCol w:w="2182"/>
        <w:gridCol w:w="3339"/>
      </w:tblGrid>
      <w:tr w:rsidR="0000182E" w14:paraId="4949CA28" w14:textId="7B1D2DD2" w:rsidTr="006366E6">
        <w:tc>
          <w:tcPr>
            <w:tcW w:w="0" w:type="auto"/>
          </w:tcPr>
          <w:p w14:paraId="5141B957" w14:textId="19695780" w:rsidR="006366E6" w:rsidRDefault="006366E6" w:rsidP="00BB7100">
            <w:r>
              <w:t>NAME</w:t>
            </w:r>
          </w:p>
        </w:tc>
        <w:tc>
          <w:tcPr>
            <w:tcW w:w="0" w:type="auto"/>
          </w:tcPr>
          <w:p w14:paraId="61700F00" w14:textId="782599A9" w:rsidR="006366E6" w:rsidRDefault="006366E6" w:rsidP="00BB7100">
            <w:r>
              <w:t>TITLE</w:t>
            </w:r>
          </w:p>
        </w:tc>
        <w:tc>
          <w:tcPr>
            <w:tcW w:w="0" w:type="auto"/>
          </w:tcPr>
          <w:p w14:paraId="22FC6F62" w14:textId="5729095E" w:rsidR="006366E6" w:rsidRDefault="006366E6" w:rsidP="00BB7100">
            <w:r>
              <w:t>ORGANIZATION</w:t>
            </w:r>
          </w:p>
        </w:tc>
        <w:tc>
          <w:tcPr>
            <w:tcW w:w="0" w:type="auto"/>
          </w:tcPr>
          <w:p w14:paraId="2973DA1C" w14:textId="299E26C8" w:rsidR="006366E6" w:rsidRDefault="006366E6" w:rsidP="00BB7100">
            <w:r>
              <w:t>EMAIL</w:t>
            </w:r>
          </w:p>
        </w:tc>
      </w:tr>
      <w:tr w:rsidR="00A5167F" w14:paraId="282C933A" w14:textId="77777777" w:rsidTr="006366E6">
        <w:tc>
          <w:tcPr>
            <w:tcW w:w="0" w:type="auto"/>
          </w:tcPr>
          <w:p w14:paraId="622102FC" w14:textId="4F77075C" w:rsidR="00A5167F" w:rsidRDefault="00A5167F" w:rsidP="00BB7100">
            <w:r>
              <w:t>Kristina Angell</w:t>
            </w:r>
          </w:p>
        </w:tc>
        <w:tc>
          <w:tcPr>
            <w:tcW w:w="0" w:type="auto"/>
          </w:tcPr>
          <w:p w14:paraId="277C72F6" w14:textId="4C16927F" w:rsidR="00A5167F" w:rsidRDefault="00AB5DBC" w:rsidP="00BB7100">
            <w:r>
              <w:t>Special Agent</w:t>
            </w:r>
          </w:p>
        </w:tc>
        <w:tc>
          <w:tcPr>
            <w:tcW w:w="0" w:type="auto"/>
          </w:tcPr>
          <w:p w14:paraId="6C53130B" w14:textId="79809248" w:rsidR="00A5167F" w:rsidRDefault="00640053" w:rsidP="00BB7100">
            <w:r>
              <w:t>Federal Bureau of Investigation</w:t>
            </w:r>
          </w:p>
        </w:tc>
        <w:tc>
          <w:tcPr>
            <w:tcW w:w="0" w:type="auto"/>
          </w:tcPr>
          <w:p w14:paraId="4A0E785E" w14:textId="44F62861" w:rsidR="00A5167F" w:rsidRDefault="00755635" w:rsidP="00BB7100">
            <w:r>
              <w:t>kmangell@fbi.gov</w:t>
            </w:r>
          </w:p>
        </w:tc>
      </w:tr>
      <w:tr w:rsidR="0000182E" w14:paraId="3AA577EB" w14:textId="4697316E" w:rsidTr="006366E6">
        <w:tc>
          <w:tcPr>
            <w:tcW w:w="0" w:type="auto"/>
          </w:tcPr>
          <w:p w14:paraId="2EDD4C48" w14:textId="57092BC7" w:rsidR="006366E6" w:rsidRDefault="00517899" w:rsidP="00BB7100">
            <w:r>
              <w:t xml:space="preserve">Dr. </w:t>
            </w:r>
            <w:r w:rsidR="006366E6">
              <w:t>Karen Barnes</w:t>
            </w:r>
          </w:p>
        </w:tc>
        <w:tc>
          <w:tcPr>
            <w:tcW w:w="0" w:type="auto"/>
          </w:tcPr>
          <w:p w14:paraId="7AC42145" w14:textId="5C3903EA" w:rsidR="006366E6" w:rsidRDefault="006366E6" w:rsidP="00BB7100">
            <w:r>
              <w:t>Threat Assessment/Mental Health Officer</w:t>
            </w:r>
          </w:p>
        </w:tc>
        <w:tc>
          <w:tcPr>
            <w:tcW w:w="0" w:type="auto"/>
          </w:tcPr>
          <w:p w14:paraId="513D6055" w14:textId="378C383E" w:rsidR="006366E6" w:rsidRDefault="006366E6" w:rsidP="00BB7100">
            <w:r>
              <w:t>Maine School Safety Center</w:t>
            </w:r>
          </w:p>
        </w:tc>
        <w:tc>
          <w:tcPr>
            <w:tcW w:w="0" w:type="auto"/>
          </w:tcPr>
          <w:p w14:paraId="315019E2" w14:textId="3746A712" w:rsidR="006366E6" w:rsidRDefault="006366E6" w:rsidP="00BB7100">
            <w:r>
              <w:t>karen.a.barnes@maine.gov</w:t>
            </w:r>
          </w:p>
        </w:tc>
      </w:tr>
      <w:tr w:rsidR="008C70F6" w14:paraId="48D5D3E1" w14:textId="77777777" w:rsidTr="006366E6">
        <w:tc>
          <w:tcPr>
            <w:tcW w:w="0" w:type="auto"/>
          </w:tcPr>
          <w:p w14:paraId="7FA0278E" w14:textId="03133A71" w:rsidR="008C70F6" w:rsidRDefault="008C70F6" w:rsidP="00BB7100">
            <w:r>
              <w:t>Matt Casav</w:t>
            </w:r>
            <w:r w:rsidR="00736F2C">
              <w:t>ant</w:t>
            </w:r>
          </w:p>
        </w:tc>
        <w:tc>
          <w:tcPr>
            <w:tcW w:w="0" w:type="auto"/>
          </w:tcPr>
          <w:p w14:paraId="3E1A7EC7" w14:textId="0155BE95" w:rsidR="008C70F6" w:rsidRDefault="00EC259A" w:rsidP="00BB7100">
            <w:r>
              <w:t>Sergeant</w:t>
            </w:r>
          </w:p>
        </w:tc>
        <w:tc>
          <w:tcPr>
            <w:tcW w:w="0" w:type="auto"/>
          </w:tcPr>
          <w:p w14:paraId="197E6C71" w14:textId="273ACA26" w:rsidR="008C70F6" w:rsidRDefault="00EC259A" w:rsidP="00BB7100">
            <w:r>
              <w:t xml:space="preserve">Maine State Police </w:t>
            </w:r>
            <w:r w:rsidR="004C64EB">
              <w:t>Maine Information and Analysis Center</w:t>
            </w:r>
          </w:p>
        </w:tc>
        <w:tc>
          <w:tcPr>
            <w:tcW w:w="0" w:type="auto"/>
          </w:tcPr>
          <w:p w14:paraId="2212DDDB" w14:textId="40813D22" w:rsidR="008C70F6" w:rsidRDefault="004C64EB" w:rsidP="00BB7100">
            <w:r w:rsidRPr="004C64EB">
              <w:t>Mathew.R.Casavant@Maine.Gov</w:t>
            </w:r>
          </w:p>
        </w:tc>
      </w:tr>
      <w:tr w:rsidR="00C112EB" w14:paraId="5C72A593" w14:textId="77777777" w:rsidTr="006366E6">
        <w:tc>
          <w:tcPr>
            <w:tcW w:w="0" w:type="auto"/>
          </w:tcPr>
          <w:p w14:paraId="05ADDA27" w14:textId="384FE79C" w:rsidR="00562509" w:rsidRDefault="00562509" w:rsidP="00BB7100">
            <w:r>
              <w:t>Dr. Joe Fitzpatrick</w:t>
            </w:r>
          </w:p>
        </w:tc>
        <w:tc>
          <w:tcPr>
            <w:tcW w:w="0" w:type="auto"/>
          </w:tcPr>
          <w:p w14:paraId="7996B6E6" w14:textId="42F85B24" w:rsidR="00562509" w:rsidRDefault="00E65338" w:rsidP="00BB7100">
            <w:r>
              <w:t>Clinical Psychologist</w:t>
            </w:r>
          </w:p>
        </w:tc>
        <w:tc>
          <w:tcPr>
            <w:tcW w:w="0" w:type="auto"/>
          </w:tcPr>
          <w:p w14:paraId="25F38041" w14:textId="2B282302" w:rsidR="00562509" w:rsidRDefault="00E65338" w:rsidP="00BB7100">
            <w:r>
              <w:t>Behavioral Health Services</w:t>
            </w:r>
          </w:p>
        </w:tc>
        <w:tc>
          <w:tcPr>
            <w:tcW w:w="0" w:type="auto"/>
          </w:tcPr>
          <w:p w14:paraId="098C0A45" w14:textId="5D02D1F6" w:rsidR="00562509" w:rsidRDefault="001C4F6E" w:rsidP="00BB7100">
            <w:r>
              <w:t>d</w:t>
            </w:r>
            <w:r w:rsidR="00104D16">
              <w:t>rjoe4@gmail.com</w:t>
            </w:r>
          </w:p>
        </w:tc>
      </w:tr>
      <w:tr w:rsidR="00B05917" w14:paraId="33E39691" w14:textId="77777777" w:rsidTr="006366E6">
        <w:tc>
          <w:tcPr>
            <w:tcW w:w="0" w:type="auto"/>
          </w:tcPr>
          <w:p w14:paraId="6D02FE9C" w14:textId="5C10472E" w:rsidR="00B05917" w:rsidRDefault="00B05917" w:rsidP="00BB7100">
            <w:r>
              <w:t>Sean Geagan</w:t>
            </w:r>
          </w:p>
        </w:tc>
        <w:tc>
          <w:tcPr>
            <w:tcW w:w="0" w:type="auto"/>
          </w:tcPr>
          <w:p w14:paraId="26EE96EB" w14:textId="6435F1C0" w:rsidR="00B05917" w:rsidRDefault="005569FB" w:rsidP="00BB7100">
            <w:r>
              <w:t>Chief</w:t>
            </w:r>
            <w:r w:rsidR="00A80D7F">
              <w:t xml:space="preserve"> </w:t>
            </w:r>
            <w:r w:rsidR="00427796">
              <w:t>Bucksport Police Department</w:t>
            </w:r>
          </w:p>
        </w:tc>
        <w:tc>
          <w:tcPr>
            <w:tcW w:w="0" w:type="auto"/>
          </w:tcPr>
          <w:p w14:paraId="2A206CBF" w14:textId="24BE0399" w:rsidR="00B05917" w:rsidRDefault="00A80D7F" w:rsidP="00BB7100">
            <w:r>
              <w:t>Maine Chief</w:t>
            </w:r>
            <w:r w:rsidR="00427796">
              <w:t>s of Police</w:t>
            </w:r>
          </w:p>
        </w:tc>
        <w:tc>
          <w:tcPr>
            <w:tcW w:w="0" w:type="auto"/>
          </w:tcPr>
          <w:p w14:paraId="38F897C8" w14:textId="5D3FD176" w:rsidR="00B05917" w:rsidRPr="007B7DCC" w:rsidRDefault="00AB5DBC" w:rsidP="00BB7100">
            <w:hyperlink r:id="rId9" w:history="1">
              <w:r w:rsidR="007B7DCC" w:rsidRPr="007B7DCC">
                <w:rPr>
                  <w:rStyle w:val="Hyperlink"/>
                  <w:color w:val="auto"/>
                </w:rPr>
                <w:t>sgeagan@bucksportmaine.gov</w:t>
              </w:r>
            </w:hyperlink>
          </w:p>
        </w:tc>
      </w:tr>
      <w:tr w:rsidR="0000182E" w14:paraId="0A92E6FA" w14:textId="74410D4C" w:rsidTr="006366E6">
        <w:tc>
          <w:tcPr>
            <w:tcW w:w="0" w:type="auto"/>
          </w:tcPr>
          <w:p w14:paraId="676C647B" w14:textId="6FC4AA54" w:rsidR="006366E6" w:rsidRDefault="002B4A92" w:rsidP="00BB7100">
            <w:r>
              <w:t>Christopher Grotton</w:t>
            </w:r>
          </w:p>
        </w:tc>
        <w:tc>
          <w:tcPr>
            <w:tcW w:w="0" w:type="auto"/>
          </w:tcPr>
          <w:p w14:paraId="4457B8B2" w14:textId="5D42A512" w:rsidR="006366E6" w:rsidRDefault="003A63CF" w:rsidP="00BB7100">
            <w:r>
              <w:t>Associate Vice President Campus Safety and Security</w:t>
            </w:r>
          </w:p>
        </w:tc>
        <w:tc>
          <w:tcPr>
            <w:tcW w:w="0" w:type="auto"/>
          </w:tcPr>
          <w:p w14:paraId="745561B9" w14:textId="6F7B81C3" w:rsidR="006366E6" w:rsidRDefault="008048AD" w:rsidP="00BB7100">
            <w:r>
              <w:t>Husson University</w:t>
            </w:r>
          </w:p>
        </w:tc>
        <w:tc>
          <w:tcPr>
            <w:tcW w:w="0" w:type="auto"/>
          </w:tcPr>
          <w:p w14:paraId="7EA80235" w14:textId="31CB5E36" w:rsidR="006366E6" w:rsidRDefault="003D2B29" w:rsidP="00BB7100">
            <w:r>
              <w:t>grottonch@husson</w:t>
            </w:r>
            <w:r w:rsidR="006B51E1">
              <w:t>.edu</w:t>
            </w:r>
          </w:p>
        </w:tc>
      </w:tr>
      <w:tr w:rsidR="00743AC7" w14:paraId="3AEE0222" w14:textId="77777777" w:rsidTr="006366E6">
        <w:tc>
          <w:tcPr>
            <w:tcW w:w="0" w:type="auto"/>
          </w:tcPr>
          <w:p w14:paraId="2BB8CBA4" w14:textId="4F9C3253" w:rsidR="00743AC7" w:rsidRDefault="00743AC7" w:rsidP="00BB7100">
            <w:r>
              <w:t>Kenneth Healey</w:t>
            </w:r>
          </w:p>
        </w:tc>
        <w:tc>
          <w:tcPr>
            <w:tcW w:w="0" w:type="auto"/>
          </w:tcPr>
          <w:p w14:paraId="6B6920CD" w14:textId="4DC8ACD4" w:rsidR="00743AC7" w:rsidRDefault="00743AC7" w:rsidP="00BB7100">
            <w:r>
              <w:t>Superintendent of Schools</w:t>
            </w:r>
          </w:p>
        </w:tc>
        <w:tc>
          <w:tcPr>
            <w:tcW w:w="0" w:type="auto"/>
          </w:tcPr>
          <w:p w14:paraId="3B1C4A97" w14:textId="4885F448" w:rsidR="00743AC7" w:rsidRDefault="00743AC7" w:rsidP="00BB7100">
            <w:r>
              <w:t>RSU 16</w:t>
            </w:r>
          </w:p>
        </w:tc>
        <w:tc>
          <w:tcPr>
            <w:tcW w:w="0" w:type="auto"/>
          </w:tcPr>
          <w:p w14:paraId="47664EE8" w14:textId="3CA8BA0E" w:rsidR="00743AC7" w:rsidRDefault="007E67C1" w:rsidP="00BB7100">
            <w:r>
              <w:t>khealey@rsu16.org</w:t>
            </w:r>
          </w:p>
        </w:tc>
      </w:tr>
      <w:tr w:rsidR="0000182E" w14:paraId="6AF2BB9C" w14:textId="1297F38E" w:rsidTr="006366E6">
        <w:tc>
          <w:tcPr>
            <w:tcW w:w="0" w:type="auto"/>
          </w:tcPr>
          <w:p w14:paraId="40B3C688" w14:textId="3E2EE346" w:rsidR="006366E6" w:rsidRDefault="00517899" w:rsidP="00BB7100">
            <w:r>
              <w:t>Dr. Amanda Hersey</w:t>
            </w:r>
          </w:p>
        </w:tc>
        <w:tc>
          <w:tcPr>
            <w:tcW w:w="0" w:type="auto"/>
          </w:tcPr>
          <w:p w14:paraId="4BD434B5" w14:textId="2D58A956" w:rsidR="006366E6" w:rsidRDefault="00A126EA" w:rsidP="00BB7100">
            <w:r>
              <w:t>Assistant Superintendent of Schools</w:t>
            </w:r>
          </w:p>
        </w:tc>
        <w:tc>
          <w:tcPr>
            <w:tcW w:w="0" w:type="auto"/>
          </w:tcPr>
          <w:p w14:paraId="26F6F3C6" w14:textId="1BCCF92C" w:rsidR="006366E6" w:rsidRDefault="00A126EA" w:rsidP="00BB7100">
            <w:r>
              <w:t>MSAD 75</w:t>
            </w:r>
          </w:p>
        </w:tc>
        <w:tc>
          <w:tcPr>
            <w:tcW w:w="0" w:type="auto"/>
          </w:tcPr>
          <w:p w14:paraId="6A674668" w14:textId="6BCA2987" w:rsidR="006366E6" w:rsidRDefault="00D22238" w:rsidP="00BB7100">
            <w:r>
              <w:t>herseya@link75.org</w:t>
            </w:r>
          </w:p>
        </w:tc>
      </w:tr>
      <w:tr w:rsidR="0000182E" w14:paraId="147960CB" w14:textId="084831AD" w:rsidTr="006366E6">
        <w:tc>
          <w:tcPr>
            <w:tcW w:w="0" w:type="auto"/>
          </w:tcPr>
          <w:p w14:paraId="7D1430DA" w14:textId="4A8FDE1F" w:rsidR="006366E6" w:rsidRDefault="00A5167F" w:rsidP="00BB7100">
            <w:r>
              <w:t>Roy King</w:t>
            </w:r>
          </w:p>
        </w:tc>
        <w:tc>
          <w:tcPr>
            <w:tcW w:w="0" w:type="auto"/>
          </w:tcPr>
          <w:p w14:paraId="0AA30BAB" w14:textId="2110529F" w:rsidR="006366E6" w:rsidRDefault="00B728F1" w:rsidP="00BB7100">
            <w:r>
              <w:t>Diversity, Equity &amp; Inclusion Manager</w:t>
            </w:r>
          </w:p>
        </w:tc>
        <w:tc>
          <w:tcPr>
            <w:tcW w:w="0" w:type="auto"/>
          </w:tcPr>
          <w:p w14:paraId="2C0344F6" w14:textId="6723DFB3" w:rsidR="006366E6" w:rsidRDefault="00640053" w:rsidP="00BB7100">
            <w:r>
              <w:t>Department of Corrections</w:t>
            </w:r>
          </w:p>
        </w:tc>
        <w:tc>
          <w:tcPr>
            <w:tcW w:w="0" w:type="auto"/>
          </w:tcPr>
          <w:p w14:paraId="54A67929" w14:textId="66C3042A" w:rsidR="006366E6" w:rsidRDefault="00B728F1" w:rsidP="00BB7100">
            <w:r>
              <w:t>Roy.king@maine.gov</w:t>
            </w:r>
          </w:p>
        </w:tc>
      </w:tr>
      <w:tr w:rsidR="00563393" w14:paraId="3CFF30F7" w14:textId="77777777" w:rsidTr="006366E6">
        <w:tc>
          <w:tcPr>
            <w:tcW w:w="0" w:type="auto"/>
          </w:tcPr>
          <w:p w14:paraId="27A126D5" w14:textId="6C26026E" w:rsidR="00563393" w:rsidRDefault="00563393" w:rsidP="00BB7100">
            <w:r>
              <w:t>Rand Maker</w:t>
            </w:r>
          </w:p>
        </w:tc>
        <w:tc>
          <w:tcPr>
            <w:tcW w:w="0" w:type="auto"/>
          </w:tcPr>
          <w:p w14:paraId="6C5B7D90" w14:textId="0E14CCCD" w:rsidR="00563393" w:rsidRDefault="00EA33F3" w:rsidP="00BB7100">
            <w:r>
              <w:t>Deputy Sheriff</w:t>
            </w:r>
          </w:p>
        </w:tc>
        <w:tc>
          <w:tcPr>
            <w:tcW w:w="0" w:type="auto"/>
          </w:tcPr>
          <w:p w14:paraId="0CECE265" w14:textId="2A837ACF" w:rsidR="00563393" w:rsidRDefault="00EA33F3" w:rsidP="00BB7100">
            <w:r>
              <w:t>Lincoln County Sheriff’s Office</w:t>
            </w:r>
          </w:p>
        </w:tc>
        <w:tc>
          <w:tcPr>
            <w:tcW w:w="0" w:type="auto"/>
          </w:tcPr>
          <w:p w14:paraId="76B5F183" w14:textId="296C102D" w:rsidR="00563393" w:rsidRDefault="0044317A" w:rsidP="00BB7100">
            <w:r>
              <w:t>rmaker</w:t>
            </w:r>
            <w:r w:rsidR="00F10075">
              <w:t>@lincolnso.me</w:t>
            </w:r>
          </w:p>
        </w:tc>
      </w:tr>
      <w:tr w:rsidR="00C112EB" w14:paraId="7B206D89" w14:textId="77777777" w:rsidTr="006366E6">
        <w:tc>
          <w:tcPr>
            <w:tcW w:w="0" w:type="auto"/>
          </w:tcPr>
          <w:p w14:paraId="7184423E" w14:textId="168897A2" w:rsidR="0087160B" w:rsidRDefault="0087160B" w:rsidP="00BB7100">
            <w:r>
              <w:t>Dr. Frank McCabe</w:t>
            </w:r>
            <w:r w:rsidR="00CC512C">
              <w:t xml:space="preserve">, </w:t>
            </w:r>
            <w:r w:rsidR="00F66C4F">
              <w:t>Jr.</w:t>
            </w:r>
          </w:p>
        </w:tc>
        <w:tc>
          <w:tcPr>
            <w:tcW w:w="0" w:type="auto"/>
          </w:tcPr>
          <w:p w14:paraId="79EE3B5B" w14:textId="62CF853B" w:rsidR="0087160B" w:rsidRDefault="006A7A45" w:rsidP="00BB7100">
            <w:r>
              <w:t>School</w:t>
            </w:r>
            <w:r w:rsidR="00640F89">
              <w:t xml:space="preserve"> Psychologist</w:t>
            </w:r>
          </w:p>
        </w:tc>
        <w:tc>
          <w:tcPr>
            <w:tcW w:w="0" w:type="auto"/>
          </w:tcPr>
          <w:p w14:paraId="4368158F" w14:textId="5742D417" w:rsidR="0087160B" w:rsidRDefault="00F66C4F" w:rsidP="00BB7100">
            <w:r>
              <w:t>Self-employed</w:t>
            </w:r>
            <w:r w:rsidR="00AB56BE">
              <w:t>/ Retired RSU 40</w:t>
            </w:r>
          </w:p>
        </w:tc>
        <w:tc>
          <w:tcPr>
            <w:tcW w:w="0" w:type="auto"/>
          </w:tcPr>
          <w:p w14:paraId="0B0FE066" w14:textId="5A8C4598" w:rsidR="0087160B" w:rsidRDefault="0092733E" w:rsidP="00BB7100">
            <w:r>
              <w:t>f</w:t>
            </w:r>
            <w:r w:rsidR="00874A57">
              <w:t>mccabe@midcoast.com</w:t>
            </w:r>
          </w:p>
        </w:tc>
      </w:tr>
      <w:tr w:rsidR="0000182E" w14:paraId="116237AE" w14:textId="0B58B643" w:rsidTr="006366E6">
        <w:tc>
          <w:tcPr>
            <w:tcW w:w="0" w:type="auto"/>
          </w:tcPr>
          <w:p w14:paraId="0F8313E8" w14:textId="68381C4D" w:rsidR="006366E6" w:rsidRDefault="00A64C91" w:rsidP="00BB7100">
            <w:r>
              <w:t>John Nathans</w:t>
            </w:r>
          </w:p>
        </w:tc>
        <w:tc>
          <w:tcPr>
            <w:tcW w:w="0" w:type="auto"/>
          </w:tcPr>
          <w:p w14:paraId="329F5BB0" w14:textId="5F793A01" w:rsidR="006366E6" w:rsidRDefault="00A64C91" w:rsidP="00BB7100">
            <w:r>
              <w:t>Project Safe Neighborhood Coordinator</w:t>
            </w:r>
            <w:r w:rsidR="002C282B">
              <w:t>, AUSA</w:t>
            </w:r>
          </w:p>
        </w:tc>
        <w:tc>
          <w:tcPr>
            <w:tcW w:w="0" w:type="auto"/>
          </w:tcPr>
          <w:p w14:paraId="268D2F74" w14:textId="22E083A0" w:rsidR="006366E6" w:rsidRDefault="0000182E" w:rsidP="00BB7100">
            <w:r>
              <w:t>United States Attorney’s Office, District of Maine</w:t>
            </w:r>
          </w:p>
        </w:tc>
        <w:tc>
          <w:tcPr>
            <w:tcW w:w="0" w:type="auto"/>
          </w:tcPr>
          <w:p w14:paraId="6554E0C2" w14:textId="7F1A609E" w:rsidR="006366E6" w:rsidRDefault="008E44AB" w:rsidP="00BB7100">
            <w:r>
              <w:t>Jonathan.nathans</w:t>
            </w:r>
            <w:r w:rsidR="00DE0DB7">
              <w:t>@usdoj.gov</w:t>
            </w:r>
          </w:p>
        </w:tc>
      </w:tr>
      <w:tr w:rsidR="0000182E" w14:paraId="285A4A36" w14:textId="038CB35F" w:rsidTr="006366E6">
        <w:tc>
          <w:tcPr>
            <w:tcW w:w="0" w:type="auto"/>
          </w:tcPr>
          <w:p w14:paraId="794DD31F" w14:textId="6DBA8FAE" w:rsidR="006366E6" w:rsidRDefault="004375BF" w:rsidP="00BB7100">
            <w:r>
              <w:t>Jack Peck</w:t>
            </w:r>
          </w:p>
        </w:tc>
        <w:tc>
          <w:tcPr>
            <w:tcW w:w="0" w:type="auto"/>
          </w:tcPr>
          <w:p w14:paraId="39A94905" w14:textId="3C24E54A" w:rsidR="006366E6" w:rsidRDefault="005119F3" w:rsidP="00BB7100">
            <w:r>
              <w:t>Assistant Director</w:t>
            </w:r>
          </w:p>
        </w:tc>
        <w:tc>
          <w:tcPr>
            <w:tcW w:w="0" w:type="auto"/>
          </w:tcPr>
          <w:p w14:paraId="2E6308ED" w14:textId="74AF3745" w:rsidR="006366E6" w:rsidRDefault="005119F3" w:rsidP="00BB7100">
            <w:r>
              <w:t>Maine Criminal Justice Academy</w:t>
            </w:r>
          </w:p>
        </w:tc>
        <w:tc>
          <w:tcPr>
            <w:tcW w:w="0" w:type="auto"/>
          </w:tcPr>
          <w:p w14:paraId="47C9E9CD" w14:textId="52A26A77" w:rsidR="006366E6" w:rsidRDefault="00EB2627" w:rsidP="00BB7100">
            <w:r>
              <w:t>Jack.d.peck@maine.gov</w:t>
            </w:r>
          </w:p>
        </w:tc>
      </w:tr>
      <w:tr w:rsidR="0000182E" w14:paraId="13FAEBAC" w14:textId="302492DB" w:rsidTr="006366E6">
        <w:tc>
          <w:tcPr>
            <w:tcW w:w="0" w:type="auto"/>
          </w:tcPr>
          <w:p w14:paraId="2ADDB27D" w14:textId="759244CD" w:rsidR="006366E6" w:rsidRDefault="002B38B1" w:rsidP="00BB7100">
            <w:r>
              <w:t>Christopher Raymond</w:t>
            </w:r>
          </w:p>
        </w:tc>
        <w:tc>
          <w:tcPr>
            <w:tcW w:w="0" w:type="auto"/>
          </w:tcPr>
          <w:p w14:paraId="16153A15" w14:textId="654F1D68" w:rsidR="006366E6" w:rsidRDefault="000B0567" w:rsidP="00BB7100">
            <w:r>
              <w:t>Regional Correctional Manager</w:t>
            </w:r>
          </w:p>
        </w:tc>
        <w:tc>
          <w:tcPr>
            <w:tcW w:w="0" w:type="auto"/>
          </w:tcPr>
          <w:p w14:paraId="4761F4D8" w14:textId="22A847E9" w:rsidR="006366E6" w:rsidRDefault="0064372A" w:rsidP="00BB7100">
            <w:r>
              <w:t>Maine Department of Corrections</w:t>
            </w:r>
          </w:p>
        </w:tc>
        <w:tc>
          <w:tcPr>
            <w:tcW w:w="0" w:type="auto"/>
          </w:tcPr>
          <w:p w14:paraId="0622AD4F" w14:textId="547AC36B" w:rsidR="006366E6" w:rsidRDefault="00AE2AC6" w:rsidP="00BB7100">
            <w:r>
              <w:t>christopher.l.raymond@maine.gov</w:t>
            </w:r>
          </w:p>
        </w:tc>
      </w:tr>
      <w:tr w:rsidR="005A124C" w14:paraId="31B86A74" w14:textId="77777777" w:rsidTr="006366E6">
        <w:tc>
          <w:tcPr>
            <w:tcW w:w="0" w:type="auto"/>
          </w:tcPr>
          <w:p w14:paraId="18A3AA36" w14:textId="1BF53A9F" w:rsidR="005A124C" w:rsidRDefault="005A124C" w:rsidP="00BB7100">
            <w:r>
              <w:t>Brett Seidel</w:t>
            </w:r>
          </w:p>
        </w:tc>
        <w:tc>
          <w:tcPr>
            <w:tcW w:w="0" w:type="auto"/>
          </w:tcPr>
          <w:p w14:paraId="59C59209" w14:textId="13D85817" w:rsidR="005A124C" w:rsidRDefault="005A124C" w:rsidP="00BB7100">
            <w:r>
              <w:t>Resident Agent in Charge</w:t>
            </w:r>
          </w:p>
        </w:tc>
        <w:tc>
          <w:tcPr>
            <w:tcW w:w="0" w:type="auto"/>
          </w:tcPr>
          <w:p w14:paraId="0B805ADC" w14:textId="0C659A8D" w:rsidR="005A124C" w:rsidRDefault="005A124C" w:rsidP="00BB7100">
            <w:r>
              <w:t>United States Secret Service</w:t>
            </w:r>
          </w:p>
        </w:tc>
        <w:tc>
          <w:tcPr>
            <w:tcW w:w="0" w:type="auto"/>
          </w:tcPr>
          <w:p w14:paraId="562A5980" w14:textId="48DCEBEC" w:rsidR="005A124C" w:rsidRDefault="005B3FE8" w:rsidP="00BB7100">
            <w:r>
              <w:t>brett.seidel</w:t>
            </w:r>
            <w:r w:rsidR="001C7623">
              <w:t>@usss.dhs.gov</w:t>
            </w:r>
          </w:p>
        </w:tc>
      </w:tr>
      <w:tr w:rsidR="0000182E" w14:paraId="46F26AEA" w14:textId="7972A0C4" w:rsidTr="006366E6">
        <w:tc>
          <w:tcPr>
            <w:tcW w:w="0" w:type="auto"/>
          </w:tcPr>
          <w:p w14:paraId="1C2FD9DD" w14:textId="6338C843" w:rsidR="006366E6" w:rsidRDefault="002B38B1" w:rsidP="00BB7100">
            <w:r>
              <w:lastRenderedPageBreak/>
              <w:t>Bear Shea</w:t>
            </w:r>
          </w:p>
        </w:tc>
        <w:tc>
          <w:tcPr>
            <w:tcW w:w="0" w:type="auto"/>
          </w:tcPr>
          <w:p w14:paraId="72C5A57C" w14:textId="14B6BF4F" w:rsidR="006366E6" w:rsidRDefault="004C5E2C" w:rsidP="00BB7100">
            <w:r>
              <w:t>Mental Health/School Counselor Specialist</w:t>
            </w:r>
          </w:p>
        </w:tc>
        <w:tc>
          <w:tcPr>
            <w:tcW w:w="0" w:type="auto"/>
          </w:tcPr>
          <w:p w14:paraId="236A7AB6" w14:textId="35E06BA6" w:rsidR="006366E6" w:rsidRDefault="002A2D3C" w:rsidP="00BB7100">
            <w:r>
              <w:t>Maine Department of Education</w:t>
            </w:r>
          </w:p>
        </w:tc>
        <w:tc>
          <w:tcPr>
            <w:tcW w:w="0" w:type="auto"/>
          </w:tcPr>
          <w:p w14:paraId="3D8E74FE" w14:textId="14BBC24E" w:rsidR="006366E6" w:rsidRDefault="00AC6946" w:rsidP="00BB7100">
            <w:r>
              <w:t>w.bear.shea</w:t>
            </w:r>
            <w:r w:rsidR="00534FDC">
              <w:t>@maine.gov</w:t>
            </w:r>
          </w:p>
        </w:tc>
      </w:tr>
      <w:tr w:rsidR="00DB3A79" w14:paraId="0EA5DDCD" w14:textId="77777777" w:rsidTr="006366E6">
        <w:tc>
          <w:tcPr>
            <w:tcW w:w="0" w:type="auto"/>
          </w:tcPr>
          <w:p w14:paraId="6AF1B736" w14:textId="4540CB31" w:rsidR="00DB3A79" w:rsidRDefault="00DB3A79" w:rsidP="00BB7100">
            <w:r>
              <w:t>Jana Spaulding</w:t>
            </w:r>
          </w:p>
        </w:tc>
        <w:tc>
          <w:tcPr>
            <w:tcW w:w="0" w:type="auto"/>
          </w:tcPr>
          <w:p w14:paraId="560E755F" w14:textId="2A7E954D" w:rsidR="00DB3A79" w:rsidRDefault="00152C1C" w:rsidP="00BB7100">
            <w:r>
              <w:t>Community Development Specialist</w:t>
            </w:r>
          </w:p>
        </w:tc>
        <w:tc>
          <w:tcPr>
            <w:tcW w:w="0" w:type="auto"/>
          </w:tcPr>
          <w:p w14:paraId="03B9A6F1" w14:textId="1BEA25F0" w:rsidR="00DB3A79" w:rsidRDefault="00B61255" w:rsidP="00BB7100">
            <w:r>
              <w:t>United States Attorney’s Office, District of Maine</w:t>
            </w:r>
          </w:p>
        </w:tc>
        <w:tc>
          <w:tcPr>
            <w:tcW w:w="0" w:type="auto"/>
          </w:tcPr>
          <w:p w14:paraId="04460E79" w14:textId="6ED72F25" w:rsidR="00DB3A79" w:rsidRDefault="00313193" w:rsidP="00BB7100">
            <w:r>
              <w:t>Jana.spaulding@usdoj.gov</w:t>
            </w:r>
          </w:p>
        </w:tc>
      </w:tr>
      <w:tr w:rsidR="00BB1538" w14:paraId="1F9FC957" w14:textId="77777777" w:rsidTr="006366E6">
        <w:tc>
          <w:tcPr>
            <w:tcW w:w="0" w:type="auto"/>
          </w:tcPr>
          <w:p w14:paraId="3F9F33B6" w14:textId="0C2A7A41" w:rsidR="00BB1538" w:rsidRDefault="00BB1538" w:rsidP="00BB7100">
            <w:r>
              <w:t>Tyler Stevenson</w:t>
            </w:r>
          </w:p>
        </w:tc>
        <w:tc>
          <w:tcPr>
            <w:tcW w:w="0" w:type="auto"/>
          </w:tcPr>
          <w:p w14:paraId="598FB3D8" w14:textId="051B76C9" w:rsidR="00BB1538" w:rsidRDefault="00975DF8" w:rsidP="00BB7100">
            <w:r>
              <w:t xml:space="preserve">Lieutenant </w:t>
            </w:r>
          </w:p>
        </w:tc>
        <w:tc>
          <w:tcPr>
            <w:tcW w:w="0" w:type="auto"/>
          </w:tcPr>
          <w:p w14:paraId="78F3406E" w14:textId="5A5A80D2" w:rsidR="00BB1538" w:rsidRDefault="009B3C68" w:rsidP="009B3C68">
            <w:r>
              <w:t>Maine State Police Maine Information and Analysis Center</w:t>
            </w:r>
          </w:p>
        </w:tc>
        <w:tc>
          <w:tcPr>
            <w:tcW w:w="0" w:type="auto"/>
          </w:tcPr>
          <w:p w14:paraId="26FBA96F" w14:textId="74A3CCF0" w:rsidR="00BB1538" w:rsidRDefault="00F10B7A" w:rsidP="00BB7100">
            <w:r>
              <w:t>Tyler.y.stevenson@maine.gov</w:t>
            </w:r>
          </w:p>
        </w:tc>
      </w:tr>
      <w:tr w:rsidR="0000182E" w14:paraId="5A2DD608" w14:textId="75C76C72" w:rsidTr="006366E6">
        <w:tc>
          <w:tcPr>
            <w:tcW w:w="0" w:type="auto"/>
          </w:tcPr>
          <w:p w14:paraId="5CFC61D5" w14:textId="23EAC678" w:rsidR="006366E6" w:rsidRDefault="00562509" w:rsidP="00BB7100">
            <w:r>
              <w:t>Christine Thibeault</w:t>
            </w:r>
          </w:p>
        </w:tc>
        <w:tc>
          <w:tcPr>
            <w:tcW w:w="0" w:type="auto"/>
          </w:tcPr>
          <w:p w14:paraId="59420583" w14:textId="66E805F7" w:rsidR="006366E6" w:rsidRDefault="00641167" w:rsidP="00BB7100">
            <w:r>
              <w:t>Ass</w:t>
            </w:r>
            <w:r w:rsidR="002F7607">
              <w:t>ociate Commissioner</w:t>
            </w:r>
          </w:p>
        </w:tc>
        <w:tc>
          <w:tcPr>
            <w:tcW w:w="0" w:type="auto"/>
          </w:tcPr>
          <w:p w14:paraId="54DA6A53" w14:textId="4AE6F27D" w:rsidR="006366E6" w:rsidRDefault="002F7607" w:rsidP="00BB7100">
            <w:r>
              <w:t>Department of Corrections</w:t>
            </w:r>
          </w:p>
        </w:tc>
        <w:tc>
          <w:tcPr>
            <w:tcW w:w="0" w:type="auto"/>
          </w:tcPr>
          <w:p w14:paraId="7E983A4F" w14:textId="666A4431" w:rsidR="006366E6" w:rsidRDefault="001C7623" w:rsidP="00BB7100">
            <w:r>
              <w:t>c</w:t>
            </w:r>
            <w:r w:rsidR="00DD60AE">
              <w:t>hristine.thibeault@maine.gov</w:t>
            </w:r>
          </w:p>
        </w:tc>
      </w:tr>
    </w:tbl>
    <w:p w14:paraId="792656E0" w14:textId="77777777" w:rsidR="003515D8" w:rsidRDefault="003515D8" w:rsidP="003515D8"/>
    <w:sectPr w:rsidR="0035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7A0"/>
    <w:multiLevelType w:val="hybridMultilevel"/>
    <w:tmpl w:val="8A8A70B8"/>
    <w:lvl w:ilvl="0" w:tplc="30881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76DD"/>
    <w:multiLevelType w:val="hybridMultilevel"/>
    <w:tmpl w:val="965E0DE6"/>
    <w:lvl w:ilvl="0" w:tplc="F4EA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E1539"/>
    <w:multiLevelType w:val="hybridMultilevel"/>
    <w:tmpl w:val="733E7E50"/>
    <w:lvl w:ilvl="0" w:tplc="3A703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C7802"/>
    <w:multiLevelType w:val="hybridMultilevel"/>
    <w:tmpl w:val="D018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67F9E"/>
    <w:multiLevelType w:val="hybridMultilevel"/>
    <w:tmpl w:val="3AE0F712"/>
    <w:lvl w:ilvl="0" w:tplc="963AB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B68EA"/>
    <w:multiLevelType w:val="hybridMultilevel"/>
    <w:tmpl w:val="EE0624B6"/>
    <w:lvl w:ilvl="0" w:tplc="32682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D8"/>
    <w:rsid w:val="00000093"/>
    <w:rsid w:val="0000182E"/>
    <w:rsid w:val="00011719"/>
    <w:rsid w:val="0002365D"/>
    <w:rsid w:val="00093F01"/>
    <w:rsid w:val="000B0567"/>
    <w:rsid w:val="000E400E"/>
    <w:rsid w:val="000F08BE"/>
    <w:rsid w:val="00104D16"/>
    <w:rsid w:val="00113816"/>
    <w:rsid w:val="00152C1C"/>
    <w:rsid w:val="0016245D"/>
    <w:rsid w:val="001A642B"/>
    <w:rsid w:val="001B3992"/>
    <w:rsid w:val="001C4F6E"/>
    <w:rsid w:val="001C7623"/>
    <w:rsid w:val="00243A5F"/>
    <w:rsid w:val="00292F6F"/>
    <w:rsid w:val="002A2D3C"/>
    <w:rsid w:val="002B38B1"/>
    <w:rsid w:val="002B4A92"/>
    <w:rsid w:val="002C1CA5"/>
    <w:rsid w:val="002C282B"/>
    <w:rsid w:val="002E1B98"/>
    <w:rsid w:val="002F7607"/>
    <w:rsid w:val="003035FA"/>
    <w:rsid w:val="00313193"/>
    <w:rsid w:val="00314BBE"/>
    <w:rsid w:val="003515D8"/>
    <w:rsid w:val="003652DE"/>
    <w:rsid w:val="00376C3A"/>
    <w:rsid w:val="003A63CF"/>
    <w:rsid w:val="003D2B29"/>
    <w:rsid w:val="0041044A"/>
    <w:rsid w:val="004219CB"/>
    <w:rsid w:val="00427796"/>
    <w:rsid w:val="004375BF"/>
    <w:rsid w:val="0044317A"/>
    <w:rsid w:val="00481A40"/>
    <w:rsid w:val="004950C8"/>
    <w:rsid w:val="00496C7A"/>
    <w:rsid w:val="004C5E2C"/>
    <w:rsid w:val="004C64EB"/>
    <w:rsid w:val="004C69A9"/>
    <w:rsid w:val="005119F3"/>
    <w:rsid w:val="00517899"/>
    <w:rsid w:val="0052131E"/>
    <w:rsid w:val="00525398"/>
    <w:rsid w:val="00534FDC"/>
    <w:rsid w:val="0055076D"/>
    <w:rsid w:val="005569FB"/>
    <w:rsid w:val="00562509"/>
    <w:rsid w:val="00563393"/>
    <w:rsid w:val="005749D6"/>
    <w:rsid w:val="0058083C"/>
    <w:rsid w:val="00592D82"/>
    <w:rsid w:val="005A124C"/>
    <w:rsid w:val="005B3FE8"/>
    <w:rsid w:val="005B62D1"/>
    <w:rsid w:val="005D6C28"/>
    <w:rsid w:val="005E2080"/>
    <w:rsid w:val="006366E6"/>
    <w:rsid w:val="00640053"/>
    <w:rsid w:val="00640F89"/>
    <w:rsid w:val="00641167"/>
    <w:rsid w:val="0064372A"/>
    <w:rsid w:val="006469B3"/>
    <w:rsid w:val="006A7A45"/>
    <w:rsid w:val="006B51E1"/>
    <w:rsid w:val="006B62CC"/>
    <w:rsid w:val="006C30F8"/>
    <w:rsid w:val="006C7CC4"/>
    <w:rsid w:val="006E0797"/>
    <w:rsid w:val="006E0D34"/>
    <w:rsid w:val="007130C4"/>
    <w:rsid w:val="00732DDF"/>
    <w:rsid w:val="00736F2C"/>
    <w:rsid w:val="00743AC7"/>
    <w:rsid w:val="00755635"/>
    <w:rsid w:val="007B402E"/>
    <w:rsid w:val="007B7DCC"/>
    <w:rsid w:val="007C626F"/>
    <w:rsid w:val="007E1DC7"/>
    <w:rsid w:val="007E67C1"/>
    <w:rsid w:val="008048AD"/>
    <w:rsid w:val="00816350"/>
    <w:rsid w:val="0087160B"/>
    <w:rsid w:val="00874A57"/>
    <w:rsid w:val="008A1E9F"/>
    <w:rsid w:val="008C70F6"/>
    <w:rsid w:val="008E44AB"/>
    <w:rsid w:val="00926504"/>
    <w:rsid w:val="0092733E"/>
    <w:rsid w:val="00947343"/>
    <w:rsid w:val="00975DF8"/>
    <w:rsid w:val="00984347"/>
    <w:rsid w:val="00984A35"/>
    <w:rsid w:val="009856C4"/>
    <w:rsid w:val="00997675"/>
    <w:rsid w:val="009B3C68"/>
    <w:rsid w:val="009E74EE"/>
    <w:rsid w:val="00A126EA"/>
    <w:rsid w:val="00A33D88"/>
    <w:rsid w:val="00A3607C"/>
    <w:rsid w:val="00A36F15"/>
    <w:rsid w:val="00A5167F"/>
    <w:rsid w:val="00A649DF"/>
    <w:rsid w:val="00A64C91"/>
    <w:rsid w:val="00A712FE"/>
    <w:rsid w:val="00A735A4"/>
    <w:rsid w:val="00A80D7F"/>
    <w:rsid w:val="00AA704F"/>
    <w:rsid w:val="00AB56BE"/>
    <w:rsid w:val="00AB5DBC"/>
    <w:rsid w:val="00AC6946"/>
    <w:rsid w:val="00AE2AC6"/>
    <w:rsid w:val="00B05917"/>
    <w:rsid w:val="00B35493"/>
    <w:rsid w:val="00B37C5B"/>
    <w:rsid w:val="00B45050"/>
    <w:rsid w:val="00B61255"/>
    <w:rsid w:val="00B728F1"/>
    <w:rsid w:val="00B90E93"/>
    <w:rsid w:val="00BA19C6"/>
    <w:rsid w:val="00BB1538"/>
    <w:rsid w:val="00BB7100"/>
    <w:rsid w:val="00BC3E53"/>
    <w:rsid w:val="00BE13F5"/>
    <w:rsid w:val="00BF1548"/>
    <w:rsid w:val="00BF7286"/>
    <w:rsid w:val="00C00945"/>
    <w:rsid w:val="00C04769"/>
    <w:rsid w:val="00C112EB"/>
    <w:rsid w:val="00C165AD"/>
    <w:rsid w:val="00CC1C58"/>
    <w:rsid w:val="00CC512C"/>
    <w:rsid w:val="00CC5C86"/>
    <w:rsid w:val="00D04566"/>
    <w:rsid w:val="00D110EA"/>
    <w:rsid w:val="00D22238"/>
    <w:rsid w:val="00D33048"/>
    <w:rsid w:val="00D41702"/>
    <w:rsid w:val="00D67BE2"/>
    <w:rsid w:val="00DB3A79"/>
    <w:rsid w:val="00DB51E9"/>
    <w:rsid w:val="00DD60AE"/>
    <w:rsid w:val="00DE0DB7"/>
    <w:rsid w:val="00DE0EE9"/>
    <w:rsid w:val="00E313BB"/>
    <w:rsid w:val="00E54586"/>
    <w:rsid w:val="00E65338"/>
    <w:rsid w:val="00E722A9"/>
    <w:rsid w:val="00EA24EB"/>
    <w:rsid w:val="00EA33F3"/>
    <w:rsid w:val="00EB2627"/>
    <w:rsid w:val="00EC259A"/>
    <w:rsid w:val="00F10075"/>
    <w:rsid w:val="00F10B7A"/>
    <w:rsid w:val="00F368DE"/>
    <w:rsid w:val="00F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B863"/>
  <w15:chartTrackingRefBased/>
  <w15:docId w15:val="{2478B893-F604-49D0-AA26-24BF275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5D8"/>
    <w:pPr>
      <w:ind w:left="720"/>
      <w:contextualSpacing/>
    </w:pPr>
  </w:style>
  <w:style w:type="table" w:styleId="TableGrid">
    <w:name w:val="Table Grid"/>
    <w:basedOn w:val="TableNormal"/>
    <w:uiPriority w:val="39"/>
    <w:rsid w:val="00BB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geagan@bucksport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C41F483FC4449A28F101AF674FFE" ma:contentTypeVersion="10" ma:contentTypeDescription="Create a new document." ma:contentTypeScope="" ma:versionID="ae1464edfb5a04e0e8915db3d3d04621">
  <xsd:schema xmlns:xsd="http://www.w3.org/2001/XMLSchema" xmlns:xs="http://www.w3.org/2001/XMLSchema" xmlns:p="http://schemas.microsoft.com/office/2006/metadata/properties" xmlns:ns3="a6a2fb5c-e5e2-41ad-8f4d-87e07f7ccd35" xmlns:ns4="adb8a03e-24ec-442e-9d63-753b1f032f1e" targetNamespace="http://schemas.microsoft.com/office/2006/metadata/properties" ma:root="true" ma:fieldsID="abb292367ad513db3b9962d52aec0d66" ns3:_="" ns4:_="">
    <xsd:import namespace="a6a2fb5c-e5e2-41ad-8f4d-87e07f7ccd35"/>
    <xsd:import namespace="adb8a03e-24ec-442e-9d63-753b1f032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fb5c-e5e2-41ad-8f4d-87e07f7c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8a03e-24ec-442e-9d63-753b1f032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C4CAC-986D-4A74-AB9B-2959494DE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C121A-6C43-458F-B7D4-F46AA420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fb5c-e5e2-41ad-8f4d-87e07f7ccd35"/>
    <ds:schemaRef ds:uri="adb8a03e-24ec-442e-9d63-753b1f032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9F9EC-DBEE-481C-844A-FCDFBEEFE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Karen A</dc:creator>
  <cp:keywords/>
  <dc:description/>
  <cp:lastModifiedBy>Barnes, Karen A</cp:lastModifiedBy>
  <cp:revision>11</cp:revision>
  <dcterms:created xsi:type="dcterms:W3CDTF">2023-02-02T11:42:00Z</dcterms:created>
  <dcterms:modified xsi:type="dcterms:W3CDTF">2023-02-02T11:52:00Z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0x010100CD9AC41F483FC4449A28F101AF674FFE</vt:lpwstr>
  </property>
</Properties>
</file>